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E952BB">
      <w:pPr>
        <w:pStyle w:val="15"/>
        <w:keepNext w:val="0"/>
        <w:keepLines w:val="0"/>
        <w:widowControl/>
        <w:suppressLineNumbers w:val="0"/>
        <w:spacing w:before="0" w:beforeAutospacing="0" w:after="210" w:afterAutospacing="0" w:line="60" w:lineRule="atLeast"/>
        <w:ind w:left="0" w:right="0" w:firstLine="0"/>
        <w:rPr>
          <w:color w:val="C00000"/>
          <w:highlight w:val="yellow"/>
        </w:rPr>
      </w:pPr>
      <w:bookmarkStart w:id="0" w:name="_Hlt101843627"/>
      <w:bookmarkEnd w:id="0"/>
      <w:bookmarkStart w:id="1" w:name="_Hlt101233737"/>
      <w:bookmarkEnd w:id="1"/>
      <w:bookmarkStart w:id="2" w:name="_Toc7742"/>
      <w:bookmarkStart w:id="3" w:name="_Toc217446082"/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val="en-US" w:eastAsia="zh-CN"/>
        </w:rPr>
        <w:t>提示：</w:t>
      </w:r>
      <w:r>
        <w:rPr>
          <w:rFonts w:ascii="微软雅黑" w:hAnsi="微软雅黑" w:eastAsia="微软雅黑" w:cs="微软雅黑"/>
          <w:color w:val="C00000"/>
          <w:sz w:val="21"/>
          <w:szCs w:val="21"/>
          <w:highlight w:val="yellow"/>
        </w:rPr>
        <w:t>为了确保报名资料的准确性和有效性，请各投标公司在发送报名邮件时，务必在邮件标题中明确写明公司名称及所报名的项目名称，格式为：“[项目名称]—[公司名称]”。例如：“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val="en-US" w:eastAsia="zh-CN"/>
        </w:rPr>
        <w:t>xxxx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</w:rPr>
        <w:t>项目（xxxx公司报名资料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eastAsia="zh-CN"/>
        </w:rPr>
        <w:t>）</w:t>
      </w:r>
      <w:r>
        <w:rPr>
          <w:rFonts w:ascii="微软雅黑" w:hAnsi="微软雅黑" w:eastAsia="微软雅黑" w:cs="微软雅黑"/>
          <w:color w:val="C00000"/>
          <w:sz w:val="21"/>
          <w:szCs w:val="21"/>
          <w:highlight w:val="yellow"/>
        </w:rPr>
        <w:t>”。</w:t>
      </w:r>
    </w:p>
    <w:p w14:paraId="5683BB33">
      <w:pPr>
        <w:pStyle w:val="15"/>
        <w:keepNext w:val="0"/>
        <w:keepLines w:val="0"/>
        <w:widowControl/>
        <w:suppressLineNumbers w:val="0"/>
        <w:spacing w:before="0" w:beforeAutospacing="0" w:after="210" w:afterAutospacing="0" w:line="60" w:lineRule="atLeast"/>
        <w:ind w:left="0" w:right="0" w:firstLine="0"/>
        <w:rPr>
          <w:color w:val="C00000"/>
          <w:highlight w:val="yellow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</w:rPr>
        <w:t>若邮件标题未按要求标注，导致报名资料无法正确识别或出现错误，将被视为报名不成功。请各投标公司严格按照此要求操作，以避免不必要的麻烦。</w:t>
      </w:r>
    </w:p>
    <w:p w14:paraId="44408D30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384F4DD7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2D8E69CE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7DB5F89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7BD6604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855EAA2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CC997DF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6D032B8D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EB5610C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F257798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3F3ECC9F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CCBA3AC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6C72231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515A65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27077A5D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0305E90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F80664B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0E3482D7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63426FB4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CD3512F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09CEB5B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B21AFF4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1C2CFB3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1DB2E8A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3388541C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D6C17F7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  <w:sectPr>
          <w:footerReference r:id="rId3" w:type="default"/>
          <w:pgSz w:w="11905" w:h="16840"/>
          <w:pgMar w:top="1417" w:right="1417" w:bottom="1417" w:left="1417" w:header="851" w:footer="992" w:gutter="0"/>
          <w:cols w:space="0" w:num="1"/>
          <w:rtlGutter w:val="0"/>
          <w:docGrid w:linePitch="326" w:charSpace="0"/>
        </w:sectPr>
      </w:pPr>
    </w:p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</w:pPr>
    </w:p>
    <w:p w14:paraId="49BF068A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4148732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  <w:bookmarkStart w:id="6" w:name="_GoBack"/>
      <w:r>
        <w:rPr>
          <w:rFonts w:hint="eastAsia"/>
          <w:b/>
          <w:bCs/>
          <w:sz w:val="48"/>
          <w:szCs w:val="48"/>
          <w:lang w:val="en-US" w:eastAsia="zh-CN"/>
        </w:rPr>
        <w:t>新蒲新区虾子镇中心卫生院县域医疗次中心建设项目（新增工程建设）</w:t>
      </w:r>
      <w:bookmarkEnd w:id="6"/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4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4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5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5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致：遵义市传染病医院（遵义市第四人民医院）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新蒲新区虾子镇中心卫生院县域医疗次中心建设项目（新增工程建设）”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6E4AD7FC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</w:p>
    <w:p w14:paraId="0F0692C5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</w:p>
    <w:p w14:paraId="2E382278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</w:p>
    <w:p w14:paraId="4323537A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</w:p>
    <w:p w14:paraId="3C8676C0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</w:p>
    <w:p w14:paraId="2731C5A9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</w:p>
    <w:p w14:paraId="454E0AD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附件5</w:t>
      </w:r>
    </w:p>
    <w:p w14:paraId="65A210DE">
      <w:pPr>
        <w:widowControl/>
        <w:spacing w:line="360" w:lineRule="auto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报价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函</w:t>
      </w:r>
    </w:p>
    <w:p w14:paraId="59A7566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2FFEC0A">
      <w:pPr>
        <w:widowControl/>
        <w:spacing w:line="360" w:lineRule="auto"/>
        <w:ind w:left="726" w:leftChars="299" w:hanging="98" w:hangingChars="41"/>
        <w:rPr>
          <w:rFonts w:hint="default" w:asciiTheme="minorEastAsia" w:hAnsiTheme="minorEastAsia"/>
          <w:color w:val="FF0000"/>
          <w:kern w:val="0"/>
          <w:sz w:val="24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说明：该报价函无固定模板，投标人根据项目情况自行拟定。</w:t>
      </w:r>
    </w:p>
    <w:p w14:paraId="675A6A6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7ED473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272A4B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FC95B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3F4B80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2E386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CA3693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CDDD2E0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67D5F27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1F1F5D0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36F1412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1D975D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899AB9D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ECFC5E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F88FD8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F1511C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96F2EF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BEB13C5">
      <w:pPr>
        <w:widowControl/>
        <w:spacing w:line="360" w:lineRule="auto"/>
        <w:ind w:firstLine="560" w:firstLineChars="2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*注：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1.以上报价包含完成本项目的全部费用。</w:t>
      </w:r>
    </w:p>
    <w:p w14:paraId="75C0EA06">
      <w:pPr>
        <w:widowControl/>
        <w:spacing w:line="360" w:lineRule="auto"/>
        <w:ind w:firstLine="1400" w:firstLineChars="500"/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2.报价有效期为60个</w:t>
      </w:r>
      <w:r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日历天(从投标截止之日算起)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3D2BCB43">
      <w:pPr>
        <w:widowControl/>
        <w:numPr>
          <w:ilvl w:val="0"/>
          <w:numId w:val="0"/>
        </w:numPr>
        <w:spacing w:line="360" w:lineRule="auto"/>
        <w:ind w:firstLine="1400" w:firstLineChars="5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3.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此表经签字盖章后生效。</w:t>
      </w:r>
    </w:p>
    <w:p w14:paraId="1505F0B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</w:pPr>
    </w:p>
    <w:p w14:paraId="1ED5CC43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投标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>单位名称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  <w:t>：</w:t>
      </w:r>
    </w:p>
    <w:p w14:paraId="152B9F87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8" w:firstLine="560" w:firstLineChars="200"/>
        <w:jc w:val="center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法人或授权代表人（签字）：</w:t>
      </w:r>
    </w:p>
    <w:p w14:paraId="234B23C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日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期：</w:t>
      </w:r>
      <w:r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  <w:br w:type="page"/>
      </w:r>
    </w:p>
    <w:p w14:paraId="53AD3D8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附件6</w:t>
      </w:r>
    </w:p>
    <w:p w14:paraId="4ED7EE18">
      <w:pPr>
        <w:pStyle w:val="8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  <w:t>承诺函</w:t>
      </w:r>
    </w:p>
    <w:p w14:paraId="7DDE959F">
      <w:pPr>
        <w:widowControl/>
        <w:spacing w:line="360" w:lineRule="auto"/>
        <w:ind w:left="726" w:leftChars="299" w:hanging="98" w:hangingChars="41"/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</w:pPr>
    </w:p>
    <w:p w14:paraId="0ABB8B2E">
      <w:pPr>
        <w:widowControl/>
        <w:spacing w:line="360" w:lineRule="auto"/>
        <w:ind w:firstLine="480" w:firstLineChars="200"/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说明：该承诺函无固定模板</w:t>
      </w:r>
      <w:r>
        <w:rPr>
          <w:rFonts w:hint="eastAsia" w:cs="Times New Roman" w:asciiTheme="minorEastAsia" w:hAnsiTheme="minorEastAsia"/>
          <w:color w:val="FF0000"/>
          <w:kern w:val="0"/>
          <w:sz w:val="24"/>
          <w:lang w:val="en-US" w:eastAsia="zh-CN"/>
        </w:rPr>
        <w:t>，对具有履行合同所必需的设备和专业技术能力进行承诺，内容自行拟定。</w:t>
      </w:r>
    </w:p>
    <w:p w14:paraId="4DD0971F">
      <w:pPr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</w:p>
    <w:sectPr>
      <w:footerReference r:id="rId4" w:type="default"/>
      <w:pgSz w:w="11905" w:h="16840"/>
      <w:pgMar w:top="1417" w:right="1417" w:bottom="1417" w:left="1417" w:header="851" w:footer="992" w:gutter="0"/>
      <w:pgNumType w:start="1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347AE35-A3D2-4CA4-A5DF-81BF8EECE65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EF14D443-D69F-4172-B3D5-3D5F78FDFF0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E8CC31E-201D-459F-B9A6-C9260DAF0D0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237C2292-41D4-4CD6-AF0A-76FBE76AB28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395DF1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CFC054D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CqaS6E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CFC054D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2FA47A5"/>
    <w:rsid w:val="03C27AA8"/>
    <w:rsid w:val="0475016D"/>
    <w:rsid w:val="049B052D"/>
    <w:rsid w:val="04CD5176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B691F99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FAE6C29"/>
    <w:rsid w:val="0FBD3F16"/>
    <w:rsid w:val="10563548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5C3845"/>
    <w:rsid w:val="1F8528AF"/>
    <w:rsid w:val="1FF17C86"/>
    <w:rsid w:val="21085396"/>
    <w:rsid w:val="2228286B"/>
    <w:rsid w:val="22767A75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5B0FEC"/>
    <w:rsid w:val="27B23DA7"/>
    <w:rsid w:val="27EB2370"/>
    <w:rsid w:val="283E520D"/>
    <w:rsid w:val="289305C8"/>
    <w:rsid w:val="28A0300C"/>
    <w:rsid w:val="28F65471"/>
    <w:rsid w:val="29332221"/>
    <w:rsid w:val="29A70519"/>
    <w:rsid w:val="29EC37EF"/>
    <w:rsid w:val="2A6C7E22"/>
    <w:rsid w:val="2A7213FB"/>
    <w:rsid w:val="2B0D4CF3"/>
    <w:rsid w:val="2B7E31CE"/>
    <w:rsid w:val="2BA722EF"/>
    <w:rsid w:val="2BAC62BA"/>
    <w:rsid w:val="2BDB6E43"/>
    <w:rsid w:val="2BE83532"/>
    <w:rsid w:val="2C073C49"/>
    <w:rsid w:val="2C7C3EDF"/>
    <w:rsid w:val="2CCB07D8"/>
    <w:rsid w:val="2E0423DE"/>
    <w:rsid w:val="2E440A2C"/>
    <w:rsid w:val="2E67296D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2217B7C"/>
    <w:rsid w:val="32553A33"/>
    <w:rsid w:val="329D1F8B"/>
    <w:rsid w:val="33F016CA"/>
    <w:rsid w:val="345F4373"/>
    <w:rsid w:val="351321EF"/>
    <w:rsid w:val="35D46B3A"/>
    <w:rsid w:val="362F3D70"/>
    <w:rsid w:val="363C648D"/>
    <w:rsid w:val="369E0EF6"/>
    <w:rsid w:val="37064FC3"/>
    <w:rsid w:val="3781234C"/>
    <w:rsid w:val="37F92887"/>
    <w:rsid w:val="381F4FAE"/>
    <w:rsid w:val="38726196"/>
    <w:rsid w:val="389E4D55"/>
    <w:rsid w:val="38A2381B"/>
    <w:rsid w:val="38B3327B"/>
    <w:rsid w:val="38DF320A"/>
    <w:rsid w:val="38E2331B"/>
    <w:rsid w:val="39911E6F"/>
    <w:rsid w:val="39AE1450"/>
    <w:rsid w:val="3A0177D1"/>
    <w:rsid w:val="3AB02FA5"/>
    <w:rsid w:val="3AD82C28"/>
    <w:rsid w:val="3BE5300D"/>
    <w:rsid w:val="3BF27D19"/>
    <w:rsid w:val="3C222933"/>
    <w:rsid w:val="3D05582A"/>
    <w:rsid w:val="3D0D152A"/>
    <w:rsid w:val="3D0D53FD"/>
    <w:rsid w:val="3DDA3FDF"/>
    <w:rsid w:val="3F47212A"/>
    <w:rsid w:val="3F5D0086"/>
    <w:rsid w:val="3FA07D40"/>
    <w:rsid w:val="3FF878C8"/>
    <w:rsid w:val="407E094C"/>
    <w:rsid w:val="41704B29"/>
    <w:rsid w:val="41873559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E10872"/>
    <w:rsid w:val="45F11B79"/>
    <w:rsid w:val="46A67D2C"/>
    <w:rsid w:val="47685334"/>
    <w:rsid w:val="47C737CE"/>
    <w:rsid w:val="48A04659"/>
    <w:rsid w:val="496C44F8"/>
    <w:rsid w:val="4A4B667F"/>
    <w:rsid w:val="4B63653E"/>
    <w:rsid w:val="4C38656D"/>
    <w:rsid w:val="4C5A0111"/>
    <w:rsid w:val="4D3651B9"/>
    <w:rsid w:val="4D853805"/>
    <w:rsid w:val="4E176D04"/>
    <w:rsid w:val="4E2B1198"/>
    <w:rsid w:val="4E54692D"/>
    <w:rsid w:val="4E790B49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71418DC"/>
    <w:rsid w:val="58DF43FF"/>
    <w:rsid w:val="593A20CA"/>
    <w:rsid w:val="59442BC5"/>
    <w:rsid w:val="594D112F"/>
    <w:rsid w:val="599E03C0"/>
    <w:rsid w:val="59A23B06"/>
    <w:rsid w:val="5A085195"/>
    <w:rsid w:val="5A1752B4"/>
    <w:rsid w:val="5A5B1F6B"/>
    <w:rsid w:val="5A6A2898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4317CD"/>
    <w:rsid w:val="618E553F"/>
    <w:rsid w:val="61D7370C"/>
    <w:rsid w:val="61E723CD"/>
    <w:rsid w:val="6273783F"/>
    <w:rsid w:val="62AC4B82"/>
    <w:rsid w:val="631037D9"/>
    <w:rsid w:val="646644BE"/>
    <w:rsid w:val="65110003"/>
    <w:rsid w:val="6522104B"/>
    <w:rsid w:val="65546FAF"/>
    <w:rsid w:val="664678AC"/>
    <w:rsid w:val="680A665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E80769C"/>
    <w:rsid w:val="6EB06071"/>
    <w:rsid w:val="6EF235B1"/>
    <w:rsid w:val="707668B3"/>
    <w:rsid w:val="712067DA"/>
    <w:rsid w:val="71520337"/>
    <w:rsid w:val="71685DAD"/>
    <w:rsid w:val="71704C61"/>
    <w:rsid w:val="72677E12"/>
    <w:rsid w:val="742E2893"/>
    <w:rsid w:val="74EC0AA3"/>
    <w:rsid w:val="74EE4298"/>
    <w:rsid w:val="7500457D"/>
    <w:rsid w:val="750D6C46"/>
    <w:rsid w:val="757748A5"/>
    <w:rsid w:val="764E45EF"/>
    <w:rsid w:val="76A10DF6"/>
    <w:rsid w:val="76E74EBA"/>
    <w:rsid w:val="76FE6B7E"/>
    <w:rsid w:val="77A67EA0"/>
    <w:rsid w:val="78CC6C21"/>
    <w:rsid w:val="79C67B14"/>
    <w:rsid w:val="79E00BFC"/>
    <w:rsid w:val="79F933F8"/>
    <w:rsid w:val="7B603D7E"/>
    <w:rsid w:val="7BD660B0"/>
    <w:rsid w:val="7BDD4AD7"/>
    <w:rsid w:val="7C084414"/>
    <w:rsid w:val="7CAA0691"/>
    <w:rsid w:val="7CE1027F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755</Words>
  <Characters>765</Characters>
  <Lines>0</Lines>
  <Paragraphs>0</Paragraphs>
  <TotalTime>0</TotalTime>
  <ScaleCrop>false</ScaleCrop>
  <LinksUpToDate>false</LinksUpToDate>
  <CharactersWithSpaces>1363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大婶儿田</cp:lastModifiedBy>
  <dcterms:modified xsi:type="dcterms:W3CDTF">2025-09-30T07:54:06Z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A7716F89FE0B49F484E85D8211F74E99_13</vt:lpwstr>
  </property>
  <property fmtid="{D5CDD505-2E9C-101B-9397-08002B2CF9AE}" pid="4" name="KSOTemplateDocerSaveRecord">
    <vt:lpwstr>eyJoZGlkIjoiNmIwMjI0NmI0ZTdlYjJmNjQ4MjZjMTVmNTNiYzQ2OGYiLCJ1c2VySWQiOiI0NDI2OTMyMzUifQ==</vt:lpwstr>
  </property>
</Properties>
</file>